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32A2" w:rsidRDefault="00BF1995" w:rsidP="00C1793F">
      <w:pPr>
        <w:pStyle w:val="Ttulo1"/>
        <w:jc w:val="center"/>
        <w:rPr>
          <w:b/>
          <w:u w:val="single"/>
        </w:rPr>
      </w:pPr>
      <w:r w:rsidRPr="00C1793F">
        <w:rPr>
          <w:b/>
          <w:u w:val="single"/>
        </w:rPr>
        <w:t>PASOS PARA ACTIVACION DE CUENTA EN E-LIBRO</w:t>
      </w:r>
    </w:p>
    <w:p w:rsidR="00C1793F" w:rsidRPr="00C1793F" w:rsidRDefault="00C1793F" w:rsidP="00C1793F"/>
    <w:p w:rsidR="00BF1995" w:rsidRDefault="00BF1995">
      <w:r>
        <w:t>PERIODICAMENTE LA OFICINA DE BIBLIOTECA CENTRAL, IRA CREANDO CUENTAS DE USUARIO EN LA PLATAFORMA E-LIBRO PARA LOS USUARIOS QUE ADQUIERAN CARNE DE BIBLIOTECA, RAZON POR LA CUAL. LOS DATOS REGISTRADOS EN EL CARNE DE BIBLIOTECA DEBEN SER VERIDICOS.</w:t>
      </w:r>
    </w:p>
    <w:p w:rsidR="0038551B" w:rsidRDefault="00C1793F" w:rsidP="00B07D4B">
      <w:pPr>
        <w:jc w:val="both"/>
      </w:pPr>
      <w:r>
        <w:t xml:space="preserve">Al crearse una </w:t>
      </w:r>
      <w:r w:rsidRPr="00C1793F">
        <w:rPr>
          <w:b/>
        </w:rPr>
        <w:t>CUENTA</w:t>
      </w:r>
      <w:r>
        <w:t xml:space="preserve"> en la plataforma </w:t>
      </w:r>
      <w:r w:rsidRPr="00C1793F">
        <w:rPr>
          <w:b/>
        </w:rPr>
        <w:t>E-libro</w:t>
      </w:r>
      <w:r>
        <w:t xml:space="preserve"> el usuario recibirá un correo de “</w:t>
      </w:r>
      <w:r w:rsidRPr="00C1793F">
        <w:rPr>
          <w:b/>
        </w:rPr>
        <w:t>ACTIVACIÓN DE CUENTA</w:t>
      </w:r>
      <w:r>
        <w:t xml:space="preserve">” </w:t>
      </w:r>
      <w:r w:rsidR="0038551B">
        <w:t>indicando su “</w:t>
      </w:r>
      <w:r w:rsidR="0038551B" w:rsidRPr="0038551B">
        <w:rPr>
          <w:b/>
        </w:rPr>
        <w:t>nombre de usuario</w:t>
      </w:r>
      <w:r w:rsidR="0038551B">
        <w:t>”</w:t>
      </w:r>
      <w:r w:rsidR="00B07D4B">
        <w:t>.</w:t>
      </w:r>
      <w:r w:rsidR="0038551B">
        <w:t xml:space="preserve"> </w:t>
      </w:r>
      <w:r w:rsidR="00B07D4B">
        <w:t xml:space="preserve">Pero </w:t>
      </w:r>
      <w:r w:rsidR="0038551B">
        <w:t>la clave esta predeterminado como</w:t>
      </w:r>
      <w:r w:rsidR="00B07D4B">
        <w:t xml:space="preserve"> </w:t>
      </w:r>
      <w:r w:rsidR="0038551B">
        <w:t>“</w:t>
      </w:r>
      <w:proofErr w:type="spellStart"/>
      <w:r w:rsidR="0038551B" w:rsidRPr="0038551B">
        <w:rPr>
          <w:b/>
        </w:rPr>
        <w:t>dnixxxxxxxx</w:t>
      </w:r>
      <w:proofErr w:type="spellEnd"/>
      <w:r w:rsidR="0038551B">
        <w:t xml:space="preserve">” donde cada x </w:t>
      </w:r>
      <w:r w:rsidR="00B07D4B">
        <w:t>corresponde al</w:t>
      </w:r>
      <w:r w:rsidR="0038551B">
        <w:t xml:space="preserve"> número de su DNI.</w:t>
      </w:r>
    </w:p>
    <w:p w:rsidR="00B07D4B" w:rsidRDefault="00B07D4B"/>
    <w:p w:rsidR="0038551B" w:rsidRDefault="0038551B">
      <w:r>
        <w:rPr>
          <w:noProof/>
        </w:rPr>
        <w:drawing>
          <wp:inline distT="0" distB="0" distL="0" distR="0" wp14:anchorId="08099EC1" wp14:editId="117DB5B6">
            <wp:extent cx="5731510" cy="5299075"/>
            <wp:effectExtent l="0" t="0" r="2540" b="0"/>
            <wp:docPr id="22" name="Imagen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t="6077"/>
                    <a:stretch/>
                  </pic:blipFill>
                  <pic:spPr bwMode="auto">
                    <a:xfrm>
                      <a:off x="0" y="0"/>
                      <a:ext cx="5731510" cy="5299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07D4B" w:rsidRDefault="00B07D4B"/>
    <w:p w:rsidR="00B07D4B" w:rsidRDefault="00B07D4B"/>
    <w:p w:rsidR="00B07D4B" w:rsidRDefault="00B07D4B"/>
    <w:p w:rsidR="00BF1995" w:rsidRDefault="00B07D4B">
      <w:pPr>
        <w:rPr>
          <w:noProof/>
        </w:rPr>
      </w:pPr>
      <w:r>
        <w:lastRenderedPageBreak/>
        <w:t xml:space="preserve">Opcionalmente el usuario podrá </w:t>
      </w:r>
      <w:r w:rsidR="00C1793F">
        <w:t xml:space="preserve">cambiar su contraseña si así lo desea al seleccionar la opción </w:t>
      </w:r>
      <w:r w:rsidR="00C1793F" w:rsidRPr="00C1793F">
        <w:rPr>
          <w:b/>
        </w:rPr>
        <w:t>“¿OLVIDO SU NOMBRE DE USUARIO O CONTRASEÑA?</w:t>
      </w:r>
      <w:r w:rsidR="00C1793F" w:rsidRPr="00BF1995">
        <w:rPr>
          <w:noProof/>
        </w:rPr>
        <w:t xml:space="preserve"> </w:t>
      </w:r>
      <w:r w:rsidR="00C1793F">
        <w:rPr>
          <w:noProof/>
        </w:rPr>
        <w:t>“.</w:t>
      </w:r>
    </w:p>
    <w:p w:rsidR="00BF1995" w:rsidRDefault="00BF1995"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3305175</wp:posOffset>
                </wp:positionH>
                <wp:positionV relativeFrom="paragraph">
                  <wp:posOffset>2540635</wp:posOffset>
                </wp:positionV>
                <wp:extent cx="1209675" cy="333375"/>
                <wp:effectExtent l="19050" t="0" r="28575" b="28575"/>
                <wp:wrapNone/>
                <wp:docPr id="6" name="Grupo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09675" cy="333375"/>
                          <a:chOff x="0" y="0"/>
                          <a:chExt cx="1209675" cy="333375"/>
                        </a:xfrm>
                      </wpg:grpSpPr>
                      <wps:wsp>
                        <wps:cNvPr id="4" name="Elipse 4"/>
                        <wps:cNvSpPr/>
                        <wps:spPr>
                          <a:xfrm>
                            <a:off x="361950" y="0"/>
                            <a:ext cx="847725" cy="333375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Flecha: a la derecha con muesca 5"/>
                        <wps:cNvSpPr/>
                        <wps:spPr>
                          <a:xfrm>
                            <a:off x="0" y="57150"/>
                            <a:ext cx="304800" cy="238125"/>
                          </a:xfrm>
                          <a:prstGeom prst="notchedRightArrow">
                            <a:avLst/>
                          </a:prstGeom>
                          <a:solidFill>
                            <a:srgbClr val="FF0000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79AA600" id="Grupo 6" o:spid="_x0000_s1026" style="position:absolute;margin-left:260.25pt;margin-top:200.05pt;width:95.25pt;height:26.25pt;z-index:251660288" coordsize="12096,3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IovaQMAALoKAAAOAAAAZHJzL2Uyb0RvYy54bWzsVktv1DAQviPxHyzfaTbbfbRRU7QqbIVU&#10;QUVBnF3HeUiOx9jeZsuvZ8Z5dNVWgEBCHNhD1mPP88vMF5+93rea3SnnGzA5T49mnCkjoWhMlfPP&#10;n7avTjjzQZhCaDAq5/fK89fnL1+cdTZTc6hBF8oxdGJ81tmc1yHYLEm8rFUr/BFYZfCwBNeKgKKr&#10;ksKJDr23OpnPZqukA1dYB1J5j7tv+kN+Hv2XpZLhQ1l6FZjOOeYW4tPF5y09k/MzkVVO2LqRQxri&#10;N7JoRWMw6OTqjQiC7VzzxFXbSAceynAkoU2gLBupYg1YTTp7VM2lg52NtVRZV9kJJoT2EU6/7Va+&#10;v7t2rClyvuLMiBZf0aXbWWArgqazVYYal87e2Gs3bFS9RNXuS9fSP9bB9hHU+wlUtQ9M4mY6n52u&#10;1kvOJJ4d4w/XEXVZ46t5Yibrtz82TMawCWU3JdNZbCD/gJH/M4xuamFVhN4TAgNGixGjt7qxXrFF&#10;D1JUmRDymUewnoHneJWeLrEJn2J0sliv508gmioVmXU+XCpoGS1yrnSMHztO3F35gICi9qhFsQ1s&#10;G60j0NrQhgfdFLQXBVfdXmjH7gTOxXY7wx+Vgj4O1FAiU8R5LCmuwr1W5EObj6rE1sF3PI+ZxKFV&#10;k1shpTIh7Y9qUag+2vIwGI05WcTQ0SF5LjHLyffgYNTsnYy++5wHfTJVceYn49mPEuuNJ4sYGUyY&#10;jNvGgHvOgcaqhsi9/ghSDw2hdAvFPTaNg55xvJXbBl/dlfDhWjikGOwDpM3wAR+lhi7nMKw4q8F9&#10;e26f9LGr8ZSzDikr5/7rTjjFmX5nsN9P08WCOC4Ki+V6joI7PLk9PDG79gLw7adI0FbGJekHPS5L&#10;B+0XZNcNRcUjYSTGzrkMbhQuQk+lyM9SbTZRDXnNinBlbqwk54Qq9eWn/Rfh7NC/AcnhPYwzJrJH&#10;PdzrkqWBzS5A2cQGf8B1wBvnnTjqLww+zmZPjlutZC0yJpgWDD9dJDEJhrU75aVgkdsoJSSNnzMC&#10;oopksFynSAvYUNi+A/cdzxYnOJKRM+fHJymSQ99wI+OOoz4AaiDggBQfm6oOG+egi7g/gpUIhIIc&#10;jDgKv8QEVFHPanH1nwL+U8DAB/8CBcSbAF6Q4ldkuMzRDexQjpTxcOU8/w4AAP//AwBQSwMEFAAG&#10;AAgAAAAhAFGXViHhAAAACwEAAA8AAABkcnMvZG93bnJldi54bWxMj8FOwzAMhu9IvENkJG4sSaED&#10;labTNAGnCYkNCXHLWq+t1jhVk7Xd22NOcLT96ff356vZdWLEIbSeDOiFAoFU+qql2sDn/vXuCUSI&#10;lirbeUIDFwywKq6vcptVfqIPHHexFhxCIbMGmhj7TMpQNuhsWPgeiW9HPzgbeRxqWQ124nDXyUSp&#10;pXS2Jf7Q2B43DZan3dkZeJvstL7XL+P2dNxcvvfp+9dWozG3N/P6GUTEOf7B8KvP6lCw08GfqQqi&#10;M5AmKmXUwINSGgQTj1pzuwNv0mQJssjl/w7FDwAAAP//AwBQSwECLQAUAAYACAAAACEAtoM4kv4A&#10;AADhAQAAEwAAAAAAAAAAAAAAAAAAAAAAW0NvbnRlbnRfVHlwZXNdLnhtbFBLAQItABQABgAIAAAA&#10;IQA4/SH/1gAAAJQBAAALAAAAAAAAAAAAAAAAAC8BAABfcmVscy8ucmVsc1BLAQItABQABgAIAAAA&#10;IQCIzIovaQMAALoKAAAOAAAAAAAAAAAAAAAAAC4CAABkcnMvZTJvRG9jLnhtbFBLAQItABQABgAI&#10;AAAAIQBRl1Yh4QAAAAsBAAAPAAAAAAAAAAAAAAAAAMMFAABkcnMvZG93bnJldi54bWxQSwUGAAAA&#10;AAQABADzAAAA0QYAAAAA&#10;">
                <v:oval id="Elipse 4" o:spid="_x0000_s1027" style="position:absolute;left:3619;width:8477;height:33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RuDwQAAANoAAAAPAAAAZHJzL2Rvd25yZXYueG1sRI/BasMw&#10;EETvhfyD2EAvJZEbikncKMEUDOkxaaHXxdraJtLKWJvY/vuqUOhxmJk3zP44eafuNMQusIHndQaK&#10;uA6248bA50e12oKKgmzRBSYDM0U4HhYPeyxsGPlM94s0KkE4FmigFekLrWPdkse4Dj1x8r7D4FGS&#10;HBptBxwT3Du9ybJce+w4LbTY01tL9fVy8wbKWYs7x131ZHPOc/mK7+i2xjwup/IVlNAk/+G/9ska&#10;eIHfK+kG6MMPAAAA//8DAFBLAQItABQABgAIAAAAIQDb4fbL7gAAAIUBAAATAAAAAAAAAAAAAAAA&#10;AAAAAABbQ29udGVudF9UeXBlc10ueG1sUEsBAi0AFAAGAAgAAAAhAFr0LFu/AAAAFQEAAAsAAAAA&#10;AAAAAAAAAAAAHwEAAF9yZWxzLy5yZWxzUEsBAi0AFAAGAAgAAAAhAKsZG4PBAAAA2gAAAA8AAAAA&#10;AAAAAAAAAAAABwIAAGRycy9kb3ducmV2LnhtbFBLBQYAAAAAAwADALcAAAD1AgAAAAA=&#10;" filled="f" strokecolor="red" strokeweight="1pt">
                  <v:stroke joinstyle="miter"/>
                </v:oval>
                <v:shapetype id="_x0000_t94" coordsize="21600,21600" o:spt="94" adj="16200,5400" path="m@0,l@0@1,0@1@5,10800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@5,10800;@0,21600;21600,10800" o:connectangles="270,180,90,0" textboxrect="@5,@1,@6,@2"/>
                  <v:handles>
                    <v:h position="#0,#1" xrange="0,21600" yrange="0,10800"/>
                  </v:handles>
                </v:shapetype>
                <v:shape id="Flecha: a la derecha con muesca 5" o:spid="_x0000_s1028" type="#_x0000_t94" style="position:absolute;top:571;width:3048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urt0wQAAANoAAAAPAAAAZHJzL2Rvd25yZXYueG1sRI9Bi8Iw&#10;FITvgv8hPMGbpsrqrtUo4qJ4kUXXi7dH8zYt27yUJtr6740geBxm5htmsWptKW5U+8KxgtEwAUGc&#10;OV2wUXD+3Q6+QPiArLF0TAru5GG17HYWmGrX8JFup2BEhLBPUUEeQpVK6bOcLPqhq4ij9+dqiyHK&#10;2khdYxPhtpTjJJlKiwXHhRwr2uSU/Z+uVoEp2nJ23l0NNfJy/Kw+Dt/4M1Oq32vXcxCB2vAOv9p7&#10;rWACzyvxBsjlAwAA//8DAFBLAQItABQABgAIAAAAIQDb4fbL7gAAAIUBAAATAAAAAAAAAAAAAAAA&#10;AAAAAABbQ29udGVudF9UeXBlc10ueG1sUEsBAi0AFAAGAAgAAAAhAFr0LFu/AAAAFQEAAAsAAAAA&#10;AAAAAAAAAAAAHwEAAF9yZWxzLy5yZWxzUEsBAi0AFAAGAAgAAAAhABi6u3TBAAAA2gAAAA8AAAAA&#10;AAAAAAAAAAAABwIAAGRycy9kb3ducmV2LnhtbFBLBQYAAAAAAwADALcAAAD1AgAAAAA=&#10;" adj="13163" fillcolor="red" strokecolor="#1f3763 [1604]" strokeweight="1pt"/>
              </v:group>
            </w:pict>
          </mc:Fallback>
        </mc:AlternateContent>
      </w:r>
      <w:r>
        <w:rPr>
          <w:noProof/>
        </w:rPr>
        <w:drawing>
          <wp:inline distT="0" distB="0" distL="0" distR="0" wp14:anchorId="56D46F73" wp14:editId="532D461D">
            <wp:extent cx="5731510" cy="3423285"/>
            <wp:effectExtent l="0" t="0" r="254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23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1995" w:rsidRDefault="00BF1995"/>
    <w:p w:rsidR="00BF1995" w:rsidRDefault="00BF1995">
      <w:r>
        <w:t>Digite su dirección de correo electrónico (la que recibió el mensaje de “</w:t>
      </w:r>
      <w:r w:rsidRPr="00B07D4B">
        <w:rPr>
          <w:b/>
        </w:rPr>
        <w:t>ACTIVAR CUENTA</w:t>
      </w:r>
      <w:r>
        <w:t>”). Y elegir la opción “</w:t>
      </w:r>
      <w:r w:rsidRPr="00B07D4B">
        <w:rPr>
          <w:b/>
        </w:rPr>
        <w:t>Restablecer mi contraseña</w:t>
      </w:r>
      <w:r>
        <w:t>”.</w:t>
      </w:r>
    </w:p>
    <w:p w:rsidR="00BF1995" w:rsidRDefault="00D17057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B388C42" wp14:editId="036982F7">
                <wp:simplePos x="0" y="0"/>
                <wp:positionH relativeFrom="column">
                  <wp:posOffset>2314575</wp:posOffset>
                </wp:positionH>
                <wp:positionV relativeFrom="paragraph">
                  <wp:posOffset>2305052</wp:posOffset>
                </wp:positionV>
                <wp:extent cx="333375" cy="190500"/>
                <wp:effectExtent l="19050" t="19050" r="28575" b="38100"/>
                <wp:wrapNone/>
                <wp:docPr id="10" name="Flecha: a la derecha con muesc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333375" cy="190500"/>
                        </a:xfrm>
                        <a:prstGeom prst="notchedRight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9421BA" id="Flecha: a la derecha con muesca 10" o:spid="_x0000_s1026" type="#_x0000_t94" style="position:absolute;margin-left:182.25pt;margin-top:181.5pt;width:26.25pt;height:15pt;rotation:180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xEaqAIAAKAFAAAOAAAAZHJzL2Uyb0RvYy54bWysVMFu2zAMvQ/YPwi6r7azdmuNOkXQIsOA&#10;oi3aDj0rshQLkEVNUuJkXz9Kctyg7WmYD4Yoko/kE8nLq12vyVY4r8A0tDopKRGGQ6vMuqG/npdf&#10;zinxgZmWaTCioXvh6dX886fLwdZiBh3oVjiCIMbXg21oF4Kti8LzTvTMn4AVBpUSXM8Cim5dtI4N&#10;iN7rYlaW34oBXGsdcOE93t5kJZ0nfCkFD/dSehGIbijmFtLfpf8q/ov5JavXjtlO8TEN9g9Z9EwZ&#10;DDpB3bDAyMapd1C94g48yHDCoS9ASsVFqgGrqco31Tx1zIpUC5Lj7UST/3+w/G774Ihq8e2QHsN6&#10;fKOlFrxjNWFEM4LPEyXCwZB+IzxnBC2RtsH6Gr2f7IMbJY/HyMFOup44QK6r8ryMX6IGiyW7xPx+&#10;Yl7sAuF4+RW/72eUcFRVF+UZuiBokbEipnU+/BDQk3hoqIGAHdI+qnUXFs7BkCKw7a0P2e9gH309&#10;aNUuldZJcOvVtXZky7AjlsuUXXY5MiticbmcdAp7LaKzNo9CIluY8SxFTH0qJjzGuTChyqqOtSKH&#10;wXKmgiaPVF4CjMgS05uwR4A4A++xc7KjfXQVqc0n50z2FCZncEgsO08eKTKYMDn3yoD7qDKNVY2R&#10;sz2mf0RNPK6g3WMvpYfHXvKWLxU+1i3z4YE5nCq8xE0R7vEnNQwNhfFESQfuz0f30R6bHbWUDDil&#10;DfW/N8wJSvRPg2NwUZ2exrFOwunZ9xkK7lizOtaYTX8N+OxVyi4do33Qh6N00L/gQlnEqKhihmPs&#10;hvLgDsJ1yNsDVxIXi0Uyw1G2LNyaJ8sjeGQ19t/z7oU5O3ZswFa/g8NEs/pNr2bb6GlgsQkgVWrk&#10;V15HvnENpMYZV1bcM8dysnpdrPO/AAAA//8DAFBLAwQUAAYACAAAACEAmO7kTt4AAAALAQAADwAA&#10;AGRycy9kb3ducmV2LnhtbExPy27CMBC8V+IfrEXqrTgplEcaB1VUVNwo0AO9mXibRLXXUWwg/fsu&#10;p/Y2OzOancmXvbPigl1oPClIRwkIpNKbhioFH4f1wxxEiJqMtp5QwQ8GWBaDu1xnxl9ph5d9rASH&#10;UMi0gjrGNpMylDU6HUa+RWLty3dORz67SppOXzncWfmYJFPpdEP8odYtrmosv/dnp2BF8tO8bt5m&#10;dkvHY7XZpov3+Vqp+2H/8gwiYh//zHCrz9Wh4E4nfyYThFUwnk6e2HoDYx7Fjkk6Y3BiZsGMLHL5&#10;f0PxCwAA//8DAFBLAQItABQABgAIAAAAIQC2gziS/gAAAOEBAAATAAAAAAAAAAAAAAAAAAAAAABb&#10;Q29udGVudF9UeXBlc10ueG1sUEsBAi0AFAAGAAgAAAAhADj9If/WAAAAlAEAAAsAAAAAAAAAAAAA&#10;AAAALwEAAF9yZWxzLy5yZWxzUEsBAi0AFAAGAAgAAAAhACBDERqoAgAAoAUAAA4AAAAAAAAAAAAA&#10;AAAALgIAAGRycy9lMm9Eb2MueG1sUEsBAi0AFAAGAAgAAAAhAJju5E7eAAAACwEAAA8AAAAAAAAA&#10;AAAAAAAAAgUAAGRycy9kb3ducmV2LnhtbFBLBQYAAAAABAAEAPMAAAANBgAAAAA=&#10;" adj="15429" fillcolor="red" strokecolor="#1f3763 [1604]" strokeweight="1pt"/>
            </w:pict>
          </mc:Fallback>
        </mc:AlternateContent>
      </w:r>
      <w:r w:rsidR="009960A2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2162175</wp:posOffset>
                </wp:positionH>
                <wp:positionV relativeFrom="paragraph">
                  <wp:posOffset>2009775</wp:posOffset>
                </wp:positionV>
                <wp:extent cx="333375" cy="190500"/>
                <wp:effectExtent l="19050" t="19050" r="28575" b="38100"/>
                <wp:wrapNone/>
                <wp:docPr id="9" name="Flecha: a la derecha con muesca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333375" cy="190500"/>
                        </a:xfrm>
                        <a:prstGeom prst="notchedRight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C51A7B" id="Flecha: a la derecha con muesca 9" o:spid="_x0000_s1026" type="#_x0000_t94" style="position:absolute;margin-left:170.25pt;margin-top:158.25pt;width:26.25pt;height:15pt;rotation:180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AtDpwIAAJ4FAAAOAAAAZHJzL2Uyb0RvYy54bWysVE1v2zAMvQ/YfxB0X21n7doEdYqgRYYB&#10;RVv0Az0rshQLkEVNUuJkv36U5LhB29MwHwxRJB/JJ5KXV7tOk61wXoGpaXVSUiIMh0aZdU1fnpff&#10;LijxgZmGaTCipnvh6dX865fL3s7EBFrQjXAEQYyf9bambQh2VhSet6Jj/gSsMKiU4DoWUHTronGs&#10;R/ROF5Oy/FH04BrrgAvv8fYmK+k84UspeLiX0otAdE0xt5D+Lv1X8V/ML9ls7ZhtFR/SYP+QRceU&#10;waAj1A0LjGyc+gDVKe7AgwwnHLoCpFRcpBqwmqp8V81Ty6xItSA53o40+f8Hy++2D46opqZTSgzr&#10;8ImWWvCWzQgjmhF8nSgRDoZ0G+E5I9NIWm/9DH2f7IMbJI/HyMBOuo44QKar8qKMXyIGSyW7xPt+&#10;5F3sAuF4+R2/8zNKOKqqaXmGLghaZKyIaZ0PPwV0JB5qaiBgfzSPat2GhXPQpwhse+tD9jvYR18P&#10;WjVLpXUS3Hp1rR3ZMuyH5TJll12OzIpYXC4nncJei+iszaOQyBVmPEkRU5eKEY9xLkyosqpljchh&#10;sJyxoNEjlZcAI7LE9EbsASBOwEfsnOxgH11FavLROZM9hskZHBLLzqNHigwmjM6dMuA+q0xjVUPk&#10;bI/pH1ETjyto9thJ6eFx0LzlS4WPdct8eGAOZwovcU+Ee/xJDX1NYThR0oL789l9tMdWRy0lPc5o&#10;Tf3vDXOCEv3L4BBMq9PTONRJOD07n6DgjjWrY43ZdNeAz16l7NIx2gd9OEoH3Suuk0WMiipmOMau&#10;KQ/uIFyHvDtwIXGxWCQzHGTLwq15sjyCR1Zj/z3vXpmzQ8cGbPU7OMwzm73r1WwbPQ0sNgGkSo38&#10;xuvANy6B1DjDwopb5lhOVm9rdf4XAAD//wMAUEsDBBQABgAIAAAAIQDzXDm73gAAAAsBAAAPAAAA&#10;ZHJzL2Rvd25yZXYueG1sTE/LTsMwELwj9R+sReJGnRDoI8SpUFFRb6WFQ7m58ZJEtddR7Lbh79me&#10;4DazM5qdKRaDs+KMfWg9KUjHCQikypuWagWfH6v7GYgQNRltPaGCHwywKEc3hc6Nv9AWz7tYCw6h&#10;kGsFTYxdLmWoGnQ6jH2HxNq3752OTPtaml5fONxZ+ZAkE+l0S/yh0R0uG6yOu5NTsCT5ZV7Xb1O7&#10;of2+Xm/S+ftspdTd7fDyDCLiEP/McK3P1aHkTgd/IhOEVZA9Jk9sZZBOGLAjm2e87nCV+CLLQv7f&#10;UP4CAAD//wMAUEsBAi0AFAAGAAgAAAAhALaDOJL+AAAA4QEAABMAAAAAAAAAAAAAAAAAAAAAAFtD&#10;b250ZW50X1R5cGVzXS54bWxQSwECLQAUAAYACAAAACEAOP0h/9YAAACUAQAACwAAAAAAAAAAAAAA&#10;AAAvAQAAX3JlbHMvLnJlbHNQSwECLQAUAAYACAAAACEA0cgLQ6cCAACeBQAADgAAAAAAAAAAAAAA&#10;AAAuAgAAZHJzL2Uyb0RvYy54bWxQSwECLQAUAAYACAAAACEA81w5u94AAAALAQAADwAAAAAAAAAA&#10;AAAAAAABBQAAZHJzL2Rvd25yZXYueG1sUEsFBgAAAAAEAAQA8wAAAAwGAAAAAA==&#10;" adj="15429" fillcolor="red" strokecolor="#1f3763 [1604]" strokeweight="1pt"/>
            </w:pict>
          </mc:Fallback>
        </mc:AlternateContent>
      </w:r>
      <w:r w:rsidR="00BF1995">
        <w:rPr>
          <w:noProof/>
        </w:rPr>
        <w:drawing>
          <wp:inline distT="0" distB="0" distL="0" distR="0" wp14:anchorId="2A328138" wp14:editId="03900EF3">
            <wp:extent cx="5731510" cy="3423285"/>
            <wp:effectExtent l="0" t="0" r="2540" b="5715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23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1995" w:rsidRDefault="00BF1995"/>
    <w:p w:rsidR="00D17057" w:rsidRDefault="00D17057">
      <w:r>
        <w:lastRenderedPageBreak/>
        <w:t>Revise su correo electrónico y abra el mensaje “</w:t>
      </w:r>
      <w:r w:rsidRPr="00B07D4B">
        <w:rPr>
          <w:b/>
        </w:rPr>
        <w:t>Restablecimiento de contraseña</w:t>
      </w:r>
      <w:r>
        <w:t>”. En ahí le será proporcionado un “</w:t>
      </w:r>
      <w:r w:rsidRPr="00B07D4B">
        <w:rPr>
          <w:b/>
        </w:rPr>
        <w:t>código de restablecimiento</w:t>
      </w:r>
      <w:r>
        <w:t>” y un botón “</w:t>
      </w:r>
      <w:r w:rsidRPr="00B07D4B">
        <w:rPr>
          <w:b/>
        </w:rPr>
        <w:t>Escribir código de restablecimiento</w:t>
      </w:r>
      <w:r>
        <w:t xml:space="preserve">” en donde </w:t>
      </w:r>
      <w:r w:rsidR="00B07D4B">
        <w:t>Ud.</w:t>
      </w:r>
      <w:r>
        <w:t xml:space="preserve"> Podrá asignar una nueva contraseña.</w:t>
      </w:r>
      <w:r>
        <w:br/>
      </w:r>
    </w:p>
    <w:p w:rsidR="00D17057" w:rsidRDefault="00D17057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3981450</wp:posOffset>
                </wp:positionH>
                <wp:positionV relativeFrom="paragraph">
                  <wp:posOffset>4552950</wp:posOffset>
                </wp:positionV>
                <wp:extent cx="619125" cy="247650"/>
                <wp:effectExtent l="19050" t="19050" r="28575" b="38100"/>
                <wp:wrapNone/>
                <wp:docPr id="14" name="Flecha: a la derecha con muesca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619125" cy="247650"/>
                        </a:xfrm>
                        <a:prstGeom prst="notchedRight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3E1506" id="Flecha: a la derecha con muesca 14" o:spid="_x0000_s1026" type="#_x0000_t94" style="position:absolute;margin-left:313.5pt;margin-top:358.5pt;width:48.75pt;height:19.5pt;rotation:180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LmStAIAAOEFAAAOAAAAZHJzL2Uyb0RvYy54bWysVEtv2zAMvg/YfxB0Xx0HSR9GnSJokWFA&#10;0RZth54VWYoFyKImKXGyXz9KfjTtuksxHwxRJD+Sn0heXu0bTXbCeQWmpPnJhBJhOFTKbEr683n1&#10;7ZwSH5ipmAYjSnoQnl4tvn65bG0hplCDroQjCGJ80dqS1iHYIss8r0XD/AlYYVApwTUsoOg2WeVY&#10;i+iNzqaTyWnWgqusAy68x9ubTkkXCV9KwcO9lF4EokuKuYX0d+m/jv9sccmKjWO2VrxPg30ii4Yp&#10;g0FHqBsWGNk69RdUo7gDDzKccGgykFJxkWrAavLJu2qeamZFqgXJ8Xakyf8/WH63e3BEVfh2M0oM&#10;a/CNVlrwmhWEEc0IPk+UCAdDmq3wnBG0RNpa6wv0frIPrpc8HiMHe+ka4gC5zifnk/glarBYsk/M&#10;H0bmxT4Qjpen+UU+nVPCUTWdnZ3O08tkHVbEtM6H7wIaEg8lNRCwQ6pHtanD0jloUwS2u/UBk0G/&#10;wT76etCqWimtk+A262vtyI5hR6xWKbvO5Y2ZNp/zxNDRNYvsdHykUzhoEQG1eRQS6caSpynl1Ohi&#10;TIhxLkzIO1XNKtHlOT9OM45G9Eh1JsCILLG+EbsHGCw7kAG7q7a3j64izcno3L3WPxLrnEePFBlM&#10;GJ0bZcB9VJnGqvrInf1AUkdNZGkN1QGbMXUOzqq3fKXwtW+ZDw/M4VjiJa6acI8/qaEtKfQnSmpw&#10;vz+6j/Y4LailpMUxL6n/tWVOUKJ/GJyji3w2i3shCbP52RQFd6xZH2vMtrkG7Js8ZZeO0T7o4Sgd&#10;NC+4kZYxKqqY4Ri7pDy4QbgO3frBncbFcpnMcBdYFm7Nk+URPLIaG/h5/8Kc7Vs+4KzcwbASWPGu&#10;2Tvb6GlguQ0gVZqEV157vnGPpMbpd15cVMdysnrdzIs/AAAA//8DAFBLAwQUAAYACAAAACEAdDhv&#10;1uAAAAALAQAADwAAAGRycy9kb3ducmV2LnhtbEyPwU7DMBBE70j8g7VI3KjTqE1oGqcCJDhBpaSg&#10;Xt14SSLidRS7bfr3bE9wm9GOZt/km8n24oSj7xwpmM8iEEi1Mx01Cj53rw+PIHzQZHTvCBVc0MOm&#10;uL3JdWbcmUo8VaERXEI+0wraEIZMSl+3aLWfuQGJb99utDqwHRtpRn3mctvLOIoSaXVH/KHVA760&#10;WP9UR6tgN8lFtX/rwnYl3+nroyxXF/Os1P3d9LQGEXAKf2G44jM6FMx0cEcyXvQKkjjlLUFBOr8K&#10;TqTxYgniwGKZRCCLXP7fUPwCAAD//wMAUEsBAi0AFAAGAAgAAAAhALaDOJL+AAAA4QEAABMAAAAA&#10;AAAAAAAAAAAAAAAAAFtDb250ZW50X1R5cGVzXS54bWxQSwECLQAUAAYACAAAACEAOP0h/9YAAACU&#10;AQAACwAAAAAAAAAAAAAAAAAvAQAAX3JlbHMvLnJlbHNQSwECLQAUAAYACAAAACEAK/i5krQCAADh&#10;BQAADgAAAAAAAAAAAAAAAAAuAgAAZHJzL2Uyb0RvYy54bWxQSwECLQAUAAYACAAAACEAdDhv1uAA&#10;AAALAQAADwAAAAAAAAAAAAAAAAAOBQAAZHJzL2Rvd25yZXYueG1sUEsFBgAAAAAEAAQA8wAAABsG&#10;AAAAAA==&#10;" adj="17280" fillcolor="red" strokecolor="red" strokeweight="1pt"/>
            </w:pict>
          </mc:Fallback>
        </mc:AlternateContent>
      </w:r>
      <w:r w:rsidRPr="00D17057">
        <w:drawing>
          <wp:inline distT="0" distB="0" distL="0" distR="0" wp14:anchorId="03029700" wp14:editId="780AAE53">
            <wp:extent cx="5731510" cy="5384165"/>
            <wp:effectExtent l="0" t="0" r="2540" b="6985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384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7057" w:rsidRDefault="00D17057"/>
    <w:p w:rsidR="00D17057" w:rsidRDefault="00D17057">
      <w:pPr>
        <w:rPr>
          <w:noProof/>
        </w:rPr>
      </w:pPr>
      <w:r>
        <w:rPr>
          <w:noProof/>
        </w:rPr>
        <w:t xml:space="preserve">Escriba el </w:t>
      </w:r>
      <w:r w:rsidR="00B07D4B" w:rsidRPr="00B07D4B">
        <w:rPr>
          <w:b/>
          <w:noProof/>
        </w:rPr>
        <w:t>CODIGO</w:t>
      </w:r>
      <w:r w:rsidR="00B07D4B">
        <w:rPr>
          <w:noProof/>
        </w:rPr>
        <w:t xml:space="preserve"> </w:t>
      </w:r>
      <w:r>
        <w:rPr>
          <w:noProof/>
        </w:rPr>
        <w:t>proporcionado y presione el boton “</w:t>
      </w:r>
      <w:r w:rsidRPr="00B07D4B">
        <w:rPr>
          <w:b/>
          <w:noProof/>
        </w:rPr>
        <w:t>Continuar</w:t>
      </w:r>
      <w:r>
        <w:rPr>
          <w:noProof/>
        </w:rPr>
        <w:t>”.</w:t>
      </w:r>
    </w:p>
    <w:p w:rsidR="00D17057" w:rsidRDefault="00D17057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3705225</wp:posOffset>
                </wp:positionH>
                <wp:positionV relativeFrom="paragraph">
                  <wp:posOffset>4162425</wp:posOffset>
                </wp:positionV>
                <wp:extent cx="523875" cy="342900"/>
                <wp:effectExtent l="19050" t="19050" r="28575" b="38100"/>
                <wp:wrapNone/>
                <wp:docPr id="17" name="Flecha: a la derecha con muesca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523875" cy="342900"/>
                        </a:xfrm>
                        <a:prstGeom prst="notchedRight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E6E584" id="Flecha: a la derecha con muesca 17" o:spid="_x0000_s1026" type="#_x0000_t94" style="position:absolute;margin-left:291.75pt;margin-top:327.75pt;width:41.25pt;height:27pt;rotation:180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AsKswIAAOEFAAAOAAAAZHJzL2Uyb0RvYy54bWysVFFPGzEMfp+0/xDlfVxb2gEVV1SBOk1C&#10;gICJ5zSX9CLl4ixJe+1+/Zzk7ugYe0G7h1Mc25/tL7Yvr/aNJjvhvAJT0vHJiBJhOFTKbEr643n1&#10;5ZwSH5ipmAYjSnoQnl4tPn+6bO1cTKAGXQlHEMT4eWtLWodg50XheS0a5k/ACoNKCa5hAUW3KSrH&#10;WkRvdDEZjb4WLbjKOuDCe7y9yUq6SPhSCh7upfQiEF1SzC2kv0v/dfwXi0s23zhma8W7NNgHsmiY&#10;Mhh0gLphgZGtU39BNYo78CDDCYemACkVF6kGrGY8elPNU82sSLUgOd4ONPn/B8vvdg+OqArf7owS&#10;wxp8o5UWvGZzwohmBJ8nSoSDIc1WeM4IWiJtrfVz9H6yD66TPB4jB3vpGuIAuR6PzkfxS9RgsWSf&#10;mD8MzIt9IBwvZ5PT87MZJRxVp9PJBbogaJGxIqZ1PnwT0JB4KKmBgB1SPapNHZbOQZsisN2tD9mv&#10;t4++HrSqVkrrJLjN+lo7smPYEatVyi67/GGmzcc8MeXoWkR2Mh/pFA5aREBtHoVEurHkSUo5NboY&#10;EmKcCxPGWVWzSuQ8Z8dpxtGIHomfBBiRJdY3YHcAvWUG6bFztZ19dBVpTgbn/Fr/SCw7Dx4pMpgw&#10;ODfKgHuvMo1VdZGzfU9SpiaytIbqgM2YOgdn1Vu+Uvjat8yHB+ZwLPESV024x5/U0JYUuhMlNbhf&#10;791He5wW1FLS4piX1P/cMico0d8NztHFeDqNeyEJ09nZBAV3rFkfa8y2uQbsm3HKLh2jfdD9UTpo&#10;XnAjLWNUVDHDMXZJeXC9cB3y+sGdxsVymcxwF1gWbs2T5RE8shob+Hn/wpztWj7grNxBvxLY/E2z&#10;Z9voaWC5DSBVmoRXXju+cY+kxul2XlxUx3Kyet3Mi98AAAD//wMAUEsDBBQABgAIAAAAIQAUKx9t&#10;3wAAAAsBAAAPAAAAZHJzL2Rvd25yZXYueG1sTI9BTsMwEEX3SNzBGiQ2iDqA7LYhTgWIsigrAgdw&#10;42kSEdvBdlpze4YV7GY0T3/erzbZjuyIIQ7eKbhZFMDQtd4MrlPw8b69XgGLSTujR+9QwTdG2NTn&#10;Z5UujT+5Nzw2qWMU4mKpFfQpTSXnse3R6rjwEzq6HXywOtEaOm6CPlG4HfltUUhu9eDoQ68nfOqx&#10;/Wxmq+BryFfPjy8mz816F4zA18MWl0pdXuSHe2AJc/qD4Vef1KEmp72fnYlsVCBWd4JQBVIIGoiQ&#10;UlK7vYJlsRbA64r/71D/AAAA//8DAFBLAQItABQABgAIAAAAIQC2gziS/gAAAOEBAAATAAAAAAAA&#10;AAAAAAAAAAAAAABbQ29udGVudF9UeXBlc10ueG1sUEsBAi0AFAAGAAgAAAAhADj9If/WAAAAlAEA&#10;AAsAAAAAAAAAAAAAAAAALwEAAF9yZWxzLy5yZWxzUEsBAi0AFAAGAAgAAAAhAEegCwqzAgAA4QUA&#10;AA4AAAAAAAAAAAAAAAAALgIAAGRycy9lMm9Eb2MueG1sUEsBAi0AFAAGAAgAAAAhABQrH23fAAAA&#10;CwEAAA8AAAAAAAAAAAAAAAAADQUAAGRycy9kb3ducmV2LnhtbFBLBQYAAAAABAAEAPMAAAAZBgAA&#10;AAA=&#10;" adj="14531" fillcolor="red" strokecolor="red" strokeweight="1pt"/>
            </w:pict>
          </mc:Fallback>
        </mc:AlternateContent>
      </w:r>
      <w:r>
        <w:rPr>
          <w:noProof/>
        </w:rPr>
        <w:drawing>
          <wp:inline distT="0" distB="0" distL="0" distR="0" wp14:anchorId="55476CC0" wp14:editId="631C5603">
            <wp:extent cx="5731510" cy="5334000"/>
            <wp:effectExtent l="0" t="0" r="2540" b="0"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7057" w:rsidRDefault="00D17057">
      <w:r>
        <w:t>Digite su nueva contraseña y presione el botón “</w:t>
      </w:r>
      <w:r w:rsidRPr="00B07D4B">
        <w:rPr>
          <w:b/>
        </w:rPr>
        <w:t>Establecer contraseña</w:t>
      </w:r>
      <w:r>
        <w:t>”.</w:t>
      </w:r>
    </w:p>
    <w:p w:rsidR="00D17057" w:rsidRDefault="00D17057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4572000</wp:posOffset>
                </wp:positionH>
                <wp:positionV relativeFrom="paragraph">
                  <wp:posOffset>4105275</wp:posOffset>
                </wp:positionV>
                <wp:extent cx="771525" cy="209550"/>
                <wp:effectExtent l="19050" t="19050" r="28575" b="38100"/>
                <wp:wrapNone/>
                <wp:docPr id="19" name="Flecha: a la derecha con muesca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771525" cy="209550"/>
                        </a:xfrm>
                        <a:prstGeom prst="notchedRight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33B7A5" id="Flecha: a la derecha con muesca 19" o:spid="_x0000_s1026" type="#_x0000_t94" style="position:absolute;margin-left:5in;margin-top:323.25pt;width:60.75pt;height:16.5pt;rotation:180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z+BtAIAAOEFAAAOAAAAZHJzL2Uyb0RvYy54bWysVMFu2zAMvQ/YPwi6r7aDZm2NOkXQIsOA&#10;oi3aDj0rshwLkEVNUuJkXz9Kst2s6y7FfDBEkXwkn0heXu07RXbCOgm6osVJTonQHGqpNxX98bz6&#10;ck6J80zXTIEWFT0IR68Wnz9d9qYUM2hB1cISBNGu7E1FW+9NmWWOt6Jj7gSM0KhswHbMo2g3WW1Z&#10;j+idymZ5/jXrwdbGAhfO4e1NUtJFxG8awf190zjhiaoo5ubj38b/OvyzxSUrN5aZVvIhDfaBLDom&#10;NQadoG6YZ2Rr5V9QneQWHDT+hEOXQdNILmINWE2Rv6nmqWVGxFqQHGcmmtz/g+V3uwdLZI1vd0GJ&#10;Zh2+0UoJ3rKSMKIYwecJEuGgSbcVjjOClkhbb1yJ3k/mwQ6Sw2PgYN/YjlhArov8PA9fpAaLJfvI&#10;/GFiXuw94Xh5dlbMZ3NKOKpm+cV8Hl8mS1gB01jnvwnoSDhUVIPHDqkf5ab1S2uhjxHY7tZ5TAb9&#10;Rvvg60DJeiWVioLdrK+VJTuGHbFaxeySyx9mSn/ME0MH1yywk/iIJ39QIgAq/SgapBtLnsWUY6OL&#10;KSHGudC+SKqW1SLlOT9OM4xG8Ih1RsCA3GB9E/YAMFomkBE7VTvYB1cR52RyTq/1j8SS8+QRI4P2&#10;k3MnNdj3KlNY1RA52Y8kJWoCS2uoD9iMsXNwVp3hK4mvfcucf2AWxxIvcdX4e/w1CvqKwnCipAX7&#10;6737YI/TglpKehzzirqfW2YFJeq7xjm6KE5Pw16Iwun8bIaCPdasjzV6210D9k0Rs4vHYO/VeGws&#10;dC+4kZYhKqqY5hi7otzbUbj2af3gTuNiuYxmuAsM87f6yfAAHlgNDfy8f2HWDC3vcVbuYFwJrHzT&#10;7Mk2eGpYbj00Mk7CK68D37hHYuMMOy8sqmM5Wr1u5sVvAAAA//8DAFBLAwQUAAYACAAAACEAd2Vm&#10;u+AAAAALAQAADwAAAGRycy9kb3ducmV2LnhtbEyPy07DMBBF90j8gzVI7KhTaJMQ4lSIxzKLlkpt&#10;d64zjQN+pLHbhr9nWMFuHkd3zpSL0Rp2xiF03gmYThJg6JRvOtcKWH+83+XAQpSukcY7FPCNARbV&#10;9VUpi8Zf3BLPq9gyCnGhkAJ0jH3BeVAarQwT36Oj3cEPVkZqh5Y3g7xQuDX8PklSbmXn6IKWPb5o&#10;VF+rkxVQvx7Xdaa29VYfcqMePt82x10ixO3N+PwELOIY/2D41Sd1qMhp70+uCcwIyCieUAHpLJ0D&#10;IyKfTanY0yR7nAOvSv7/h+oHAAD//wMAUEsBAi0AFAAGAAgAAAAhALaDOJL+AAAA4QEAABMAAAAA&#10;AAAAAAAAAAAAAAAAAFtDb250ZW50X1R5cGVzXS54bWxQSwECLQAUAAYACAAAACEAOP0h/9YAAACU&#10;AQAACwAAAAAAAAAAAAAAAAAvAQAAX3JlbHMvLnJlbHNQSwECLQAUAAYACAAAACEAR1s/gbQCAADh&#10;BQAADgAAAAAAAAAAAAAAAAAuAgAAZHJzL2Uyb0RvYy54bWxQSwECLQAUAAYACAAAACEAd2Vmu+AA&#10;AAALAQAADwAAAAAAAAAAAAAAAAAOBQAAZHJzL2Rvd25yZXYueG1sUEsFBgAAAAAEAAQA8wAAABsG&#10;AAAAAA==&#10;" adj="18667" fillcolor="red" strokecolor="red" strokeweight="1pt"/>
            </w:pict>
          </mc:Fallback>
        </mc:AlternateContent>
      </w:r>
      <w:r>
        <w:rPr>
          <w:noProof/>
        </w:rPr>
        <w:drawing>
          <wp:inline distT="0" distB="0" distL="0" distR="0" wp14:anchorId="6AE92A60" wp14:editId="25FD3AB6">
            <wp:extent cx="5731510" cy="4867275"/>
            <wp:effectExtent l="0" t="0" r="2540" b="9525"/>
            <wp:docPr id="18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b="10183"/>
                    <a:stretch/>
                  </pic:blipFill>
                  <pic:spPr bwMode="auto">
                    <a:xfrm>
                      <a:off x="0" y="0"/>
                      <a:ext cx="5731510" cy="4867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17057" w:rsidRDefault="00D17057">
      <w:r>
        <w:t xml:space="preserve">Por </w:t>
      </w:r>
      <w:proofErr w:type="gramStart"/>
      <w:r w:rsidR="00B07D4B">
        <w:t>último</w:t>
      </w:r>
      <w:proofErr w:type="gramEnd"/>
      <w:r>
        <w:t xml:space="preserve"> </w:t>
      </w:r>
      <w:r w:rsidR="00C1793F">
        <w:t>presione el botón “</w:t>
      </w:r>
      <w:r w:rsidR="00B07D4B" w:rsidRPr="00B07D4B">
        <w:rPr>
          <w:b/>
        </w:rPr>
        <w:t>continuar</w:t>
      </w:r>
      <w:r w:rsidR="00B07D4B">
        <w:t xml:space="preserve"> “</w:t>
      </w:r>
      <w:r w:rsidR="00C1793F">
        <w:t>.</w:t>
      </w:r>
      <w:r w:rsidR="00B07D4B">
        <w:t xml:space="preserve"> Y ahora sus credenciales estarían modificadas.</w:t>
      </w:r>
      <w:bookmarkStart w:id="0" w:name="_GoBack"/>
      <w:bookmarkEnd w:id="0"/>
    </w:p>
    <w:p w:rsidR="00C1793F" w:rsidRDefault="00C1793F"/>
    <w:p w:rsidR="00D17057" w:rsidRDefault="00C1793F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2552700</wp:posOffset>
                </wp:positionH>
                <wp:positionV relativeFrom="paragraph">
                  <wp:posOffset>2419350</wp:posOffset>
                </wp:positionV>
                <wp:extent cx="581025" cy="266700"/>
                <wp:effectExtent l="19050" t="19050" r="28575" b="38100"/>
                <wp:wrapNone/>
                <wp:docPr id="21" name="Flecha: a la derecha con muesca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581025" cy="266700"/>
                        </a:xfrm>
                        <a:prstGeom prst="notchedRight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F78599" id="Flecha: a la derecha con muesca 21" o:spid="_x0000_s1026" type="#_x0000_t94" style="position:absolute;margin-left:201pt;margin-top:190.5pt;width:45.75pt;height:21pt;rotation:180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3n8QswIAAOEFAAAOAAAAZHJzL2Uyb0RvYy54bWysVMFu2zAMvQ/YPwi6r3aMpu2MOkXQIsOA&#10;oi3aDj0rshwLkEVNUuJkXz9Kst2s6y7FfBBEkXwkn0leXu07RXbCOgm6orOTnBKhOdRSbyr643n1&#10;5YIS55mumQItKnoQjl4tPn+67E0pCmhB1cISBNGu7E1FW+9NmWWOt6Jj7gSM0KhswHbMo2g3WW1Z&#10;j+idyoo8P8t6sLWxwIVz+HqTlHQR8ZtGcH/fNE54oiqKufl42niuw5ktLlm5scy0kg9psA9k0TGp&#10;MegEdcM8I1sr/4LqJLfgoPEnHLoMmkZyEWvAamb5m2qeWmZErAXJcWaiyf0/WH63e7BE1hUtZpRo&#10;1uE/WinBW1YSRhQj+HuCRDho0m2F44ygJdLWG1ei95N5sIPk8Bo42De2IxaQ61l+kYcvUoPFkn1k&#10;/jAxL/aecHycX8zyYk4JR1VxdnaOLgiaJayAaazz3wR0JFwqqsFjh9SPctP6pbXQxwhsd+t88hvt&#10;g68DJeuVVCoKdrO+VpbsGHbEahWzSy5/mCn9MU9MObhmgZ3ER7z5gxIBUOlH0SDdWHIRU46NLqaE&#10;GOdC+1lStawWKc/5cZphNIJH5CcCBuQG65uwB4DRMoGM2KnawT64ijgnk3P6W/9ILDlPHjEyaD85&#10;d1KDfa8yhVUNkZP9SFKiJrC0hvqAzRg7B2fVGb6S+LdvmfMPzOJY4iOuGn+PR6OgrygMN0pasL/e&#10;ew/2OC2opaTHMa+o+7llVlCivmuco6+z09OwF6JwOj8vULDHmvWxRm+7a8C+wVHB7OI12Hs1XhsL&#10;3QtupGWIiiqmOcauKPd2FK59Wj+407hYLqMZ7gLD/K1+MjyAB1ZDAz/vX5g1Q8t7nJU7GFcCK980&#10;e7INnhqWWw+NjJPwyuvAN+6R2DjDzguL6liOVq+befEbAAD//wMAUEsDBBQABgAIAAAAIQDtggK7&#10;4QAAAAsBAAAPAAAAZHJzL2Rvd25yZXYueG1sTI/BTsMwEETvSPyDtUhcELWbpCUNcSoUiSNCTVHF&#10;0Y2XJCK2g+224e9ZTnCb0Y5m35Tb2YzsjD4MzkpYLgQwtK3Tg+0kvO2f73NgISqr1egsSvjGANvq&#10;+qpUhXYXu8NzEztGJTYUSkIf41RwHtoejQoLN6Gl24fzRkWyvuPaqwuVm5EnQqy5UYOlD72asO6x&#10;/WxORsLr/nBXo09Wm4fm65C9hPd1nTspb2/mp0dgEef4F4ZffEKHipiO7mR1YKOETCS0JUpI8yUJ&#10;SmSbdAXsSCJJBfCq5P83VD8AAAD//wMAUEsBAi0AFAAGAAgAAAAhALaDOJL+AAAA4QEAABMAAAAA&#10;AAAAAAAAAAAAAAAAAFtDb250ZW50X1R5cGVzXS54bWxQSwECLQAUAAYACAAAACEAOP0h/9YAAACU&#10;AQAACwAAAAAAAAAAAAAAAAAvAQAAX3JlbHMvLnJlbHNQSwECLQAUAAYACAAAACEAbt5/ELMCAADh&#10;BQAADgAAAAAAAAAAAAAAAAAuAgAAZHJzL2Uyb0RvYy54bWxQSwECLQAUAAYACAAAACEA7YICu+EA&#10;AAALAQAADwAAAAAAAAAAAAAAAAANBQAAZHJzL2Rvd25yZXYueG1sUEsFBgAAAAAEAAQA8wAAABsG&#10;AAAAAA==&#10;" adj="16643" fillcolor="red" strokecolor="red" strokeweight="1pt"/>
            </w:pict>
          </mc:Fallback>
        </mc:AlternateContent>
      </w:r>
      <w:r>
        <w:rPr>
          <w:noProof/>
        </w:rPr>
        <w:drawing>
          <wp:inline distT="0" distB="0" distL="0" distR="0" wp14:anchorId="0835D29B" wp14:editId="5C01FC4F">
            <wp:extent cx="5514975" cy="3048000"/>
            <wp:effectExtent l="0" t="0" r="9525" b="0"/>
            <wp:docPr id="20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b="21569"/>
                    <a:stretch/>
                  </pic:blipFill>
                  <pic:spPr bwMode="auto">
                    <a:xfrm>
                      <a:off x="0" y="0"/>
                      <a:ext cx="5514975" cy="304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1705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995"/>
    <w:rsid w:val="0038551B"/>
    <w:rsid w:val="003B6C41"/>
    <w:rsid w:val="00510942"/>
    <w:rsid w:val="006D2406"/>
    <w:rsid w:val="009960A2"/>
    <w:rsid w:val="00B07D4B"/>
    <w:rsid w:val="00BF1995"/>
    <w:rsid w:val="00C1793F"/>
    <w:rsid w:val="00D17057"/>
    <w:rsid w:val="00D91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8BA896"/>
  <w15:chartTrackingRefBased/>
  <w15:docId w15:val="{0CB0B5D6-2B4F-4CE4-990F-7219D7749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1793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179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5</Pages>
  <Words>200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Administrador</dc:creator>
  <cp:keywords/>
  <dc:description/>
  <cp:lastModifiedBy>Administrador</cp:lastModifiedBy>
  <cp:revision>1</cp:revision>
  <dcterms:created xsi:type="dcterms:W3CDTF">2019-04-02T15:15:00Z</dcterms:created>
  <dcterms:modified xsi:type="dcterms:W3CDTF">2019-04-02T16:23:00Z</dcterms:modified>
</cp:coreProperties>
</file>